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045B" w14:textId="1340BEE5" w:rsidR="008B43DE" w:rsidRDefault="008B43DE"/>
    <w:p w14:paraId="45110F9E" w14:textId="77777777" w:rsidR="00820301" w:rsidRDefault="00820301">
      <w:pPr>
        <w:rPr>
          <w:rFonts w:ascii="Arial" w:hAnsi="Arial" w:cs="Arial"/>
          <w:b/>
          <w:bCs/>
          <w:color w:val="2C3345"/>
          <w:sz w:val="24"/>
          <w:szCs w:val="24"/>
          <w:shd w:val="clear" w:color="auto" w:fill="FFFFFF"/>
        </w:rPr>
      </w:pPr>
    </w:p>
    <w:p w14:paraId="3A910434" w14:textId="77777777" w:rsidR="004227FF" w:rsidRDefault="004227FF">
      <w:pPr>
        <w:rPr>
          <w:rFonts w:ascii="Arial" w:hAnsi="Arial" w:cs="Arial"/>
          <w:b/>
          <w:bCs/>
          <w:color w:val="2C3345"/>
          <w:sz w:val="24"/>
          <w:szCs w:val="24"/>
          <w:shd w:val="clear" w:color="auto" w:fill="FFFFFF"/>
        </w:rPr>
      </w:pPr>
      <w:r w:rsidRPr="004227FF">
        <w:rPr>
          <w:rFonts w:ascii="Arial" w:hAnsi="Arial" w:cs="Arial"/>
          <w:b/>
          <w:bCs/>
          <w:color w:val="2C3345"/>
          <w:sz w:val="24"/>
          <w:szCs w:val="24"/>
          <w:shd w:val="clear" w:color="auto" w:fill="FFFFFF"/>
        </w:rPr>
        <w:t>Aanvraagformulier bijdrage Activiteitenfonds Stichting Dynamisch Dirkshorn</w:t>
      </w:r>
    </w:p>
    <w:p w14:paraId="685B16A1" w14:textId="2E82079D" w:rsidR="004227FF" w:rsidRPr="004227FF" w:rsidRDefault="004227FF">
      <w:pPr>
        <w:rPr>
          <w:rFonts w:ascii="Arial" w:hAnsi="Arial" w:cs="Arial"/>
          <w:color w:val="2C3345"/>
          <w:shd w:val="clear" w:color="auto" w:fill="FFFFFF"/>
        </w:rPr>
      </w:pPr>
      <w:r w:rsidRPr="00820301">
        <w:rPr>
          <w:rFonts w:cstheme="minorHAnsi"/>
          <w:color w:val="2C3345"/>
          <w:sz w:val="24"/>
          <w:szCs w:val="24"/>
          <w:shd w:val="clear" w:color="auto" w:fill="FFFFFF"/>
        </w:rPr>
        <w:t>Datum</w:t>
      </w:r>
      <w:r w:rsidRPr="004227FF">
        <w:rPr>
          <w:rFonts w:cstheme="minorHAnsi"/>
          <w:color w:val="2C3345"/>
          <w:shd w:val="clear" w:color="auto" w:fill="FFFFFF"/>
        </w:rPr>
        <w:t>:</w:t>
      </w:r>
      <w:sdt>
        <w:sdtPr>
          <w:rPr>
            <w:rFonts w:ascii="Arial" w:hAnsi="Arial" w:cs="Arial"/>
            <w:color w:val="2C3345"/>
            <w:shd w:val="clear" w:color="auto" w:fill="FFFFFF"/>
          </w:rPr>
          <w:alias w:val="Vul de datum in"/>
          <w:tag w:val="Vul de datum in"/>
          <w:id w:val="-1719967292"/>
          <w:placeholder>
            <w:docPart w:val="7D1DA7907D964B6AB627E654CA6DB699"/>
          </w:placeholder>
          <w:date w:fullDate="2022-06-01T00:00:00Z">
            <w:dateFormat w:val="d-M-yyyy"/>
            <w:lid w:val="nl-NL"/>
            <w:storeMappedDataAs w:val="dateTime"/>
            <w:calendar w:val="gregorian"/>
          </w:date>
        </w:sdtPr>
        <w:sdtContent>
          <w:r w:rsidR="00693AF6">
            <w:rPr>
              <w:rFonts w:ascii="Arial" w:hAnsi="Arial" w:cs="Arial"/>
              <w:color w:val="2C3345"/>
              <w:shd w:val="clear" w:color="auto" w:fill="FFFFFF"/>
            </w:rPr>
            <w:t>1-6-2022</w:t>
          </w:r>
        </w:sdtContent>
      </w:sdt>
    </w:p>
    <w:p w14:paraId="0980133B" w14:textId="4E5FF001" w:rsidR="004227FF" w:rsidRDefault="004227FF">
      <w:r w:rsidRPr="00820301">
        <w:rPr>
          <w:sz w:val="24"/>
          <w:szCs w:val="24"/>
        </w:rPr>
        <w:t>Naam vereniging</w:t>
      </w:r>
      <w:r>
        <w:t>:</w:t>
      </w:r>
      <w:sdt>
        <w:sdtPr>
          <w:alias w:val="Naam van de vereniging"/>
          <w:tag w:val="Naam van de vereniging"/>
          <w:id w:val="-18554274"/>
          <w:placeholder>
            <w:docPart w:val="5B35CD5BCDF04D39ADC6F8D2F94A2253"/>
          </w:placeholder>
        </w:sdtPr>
        <w:sdtContent>
          <w:r w:rsidR="00693AF6">
            <w:t xml:space="preserve"> VVO Dirkshorn</w:t>
          </w:r>
        </w:sdtContent>
      </w:sdt>
      <w:r w:rsidR="00693AF6">
        <w:t>, Cultureel Dirkshorn</w:t>
      </w:r>
    </w:p>
    <w:p w14:paraId="116E71C3" w14:textId="6B48234F" w:rsidR="00471469" w:rsidRDefault="000B0402">
      <w:r w:rsidRPr="00820301">
        <w:rPr>
          <w:sz w:val="24"/>
          <w:szCs w:val="24"/>
        </w:rPr>
        <w:t>Naam aanvrager</w:t>
      </w:r>
      <w:r>
        <w:t>:</w:t>
      </w:r>
      <w:sdt>
        <w:sdtPr>
          <w:alias w:val="Naam van de aanvrager"/>
          <w:tag w:val="Naam van de aanvrager"/>
          <w:id w:val="-997349040"/>
          <w:placeholder>
            <w:docPart w:val="CF482D47C68A42348FF9943C58C50ED9"/>
          </w:placeholder>
        </w:sdtPr>
        <w:sdtContent>
          <w:r w:rsidR="00693AF6">
            <w:t xml:space="preserve"> Cultureel Dirkshorn en VVO Dirkshorn</w:t>
          </w:r>
        </w:sdtContent>
      </w:sdt>
    </w:p>
    <w:p w14:paraId="550F0993" w14:textId="6203FF24" w:rsidR="00AA1081" w:rsidRDefault="007F11D4" w:rsidP="00486FAE">
      <w:pPr>
        <w:pBdr>
          <w:bottom w:val="single" w:sz="6" w:space="1" w:color="auto"/>
        </w:pBdr>
        <w:tabs>
          <w:tab w:val="right" w:pos="9072"/>
        </w:tabs>
      </w:pPr>
      <w:r w:rsidRPr="00820301">
        <w:rPr>
          <w:sz w:val="24"/>
          <w:szCs w:val="24"/>
        </w:rPr>
        <w:t>Naam activiteit/idee</w:t>
      </w:r>
      <w:r>
        <w:t>:</w:t>
      </w:r>
      <w:sdt>
        <w:sdtPr>
          <w:alias w:val="Naam van idee/activiteit"/>
          <w:tag w:val="Naam van idee/activiteit"/>
          <w:id w:val="-841627440"/>
          <w:placeholder>
            <w:docPart w:val="3D4008F5BADD415C96D96D88DAF5DED0"/>
          </w:placeholder>
        </w:sdtPr>
        <w:sdtContent>
          <w:r w:rsidR="00693AF6">
            <w:t xml:space="preserve"> Janneke Jager, Fantoomgeluk (cabaret)</w:t>
          </w:r>
        </w:sdtContent>
      </w:sdt>
      <w:r w:rsidR="00486FAE">
        <w:tab/>
      </w:r>
    </w:p>
    <w:p w14:paraId="3CEF2E09" w14:textId="77777777" w:rsidR="00486FAE" w:rsidRDefault="00486FAE" w:rsidP="00486FAE">
      <w:pPr>
        <w:pBdr>
          <w:bottom w:val="single" w:sz="6" w:space="1" w:color="auto"/>
        </w:pBdr>
        <w:tabs>
          <w:tab w:val="right" w:pos="9072"/>
        </w:tabs>
      </w:pPr>
    </w:p>
    <w:p w14:paraId="3EC5DCBF" w14:textId="77777777" w:rsidR="007F11D4" w:rsidRPr="00A66CF0" w:rsidRDefault="007F11D4" w:rsidP="00192F31">
      <w:pPr>
        <w:pStyle w:val="Geenafstand"/>
        <w:rPr>
          <w:b/>
          <w:bCs/>
          <w:sz w:val="28"/>
          <w:szCs w:val="28"/>
        </w:rPr>
      </w:pPr>
      <w:r w:rsidRPr="00A66CF0">
        <w:rPr>
          <w:b/>
          <w:bCs/>
          <w:sz w:val="28"/>
          <w:szCs w:val="28"/>
        </w:rPr>
        <w:t>Motivatie</w:t>
      </w:r>
    </w:p>
    <w:p w14:paraId="47B25E2F" w14:textId="77777777" w:rsidR="00192F31" w:rsidRDefault="00192F31" w:rsidP="00192F31">
      <w:pPr>
        <w:pStyle w:val="Geenafstand"/>
        <w:rPr>
          <w:i/>
          <w:iCs/>
          <w:sz w:val="20"/>
          <w:szCs w:val="20"/>
        </w:rPr>
      </w:pPr>
      <w:r w:rsidRPr="00192F31">
        <w:rPr>
          <w:i/>
          <w:iCs/>
          <w:sz w:val="20"/>
          <w:szCs w:val="20"/>
        </w:rPr>
        <w:t>Waarom is het idee goed voor straat, buurt of dorp(en)?</w:t>
      </w:r>
    </w:p>
    <w:sdt>
      <w:sdtPr>
        <w:id w:val="-1598859652"/>
        <w:placeholder>
          <w:docPart w:val="B469E66497CF4E52874AE32B0B7D4C52"/>
        </w:placeholder>
      </w:sdtPr>
      <w:sdtContent>
        <w:p w14:paraId="20D3FFE7" w14:textId="15A14912" w:rsidR="00E675FE" w:rsidRDefault="0058627F" w:rsidP="00192F31">
          <w:pPr>
            <w:pStyle w:val="Geenafstand"/>
          </w:pPr>
          <w:r>
            <w:t>Een gezamenlijk initiatief van twee culturele verenigingen die elkaar vinden en zo een wat grotere artiest kunnen boeken en een breder publiek kunnen betrekken bij het culturele leven</w:t>
          </w:r>
          <w:r w:rsidR="0090540F">
            <w:t xml:space="preserve"> in Dirkshorn en de omliggende dorpen</w:t>
          </w:r>
          <w:r>
            <w:t>.</w:t>
          </w:r>
        </w:p>
      </w:sdtContent>
    </w:sdt>
    <w:p w14:paraId="000CF7B2" w14:textId="77777777" w:rsidR="00CE3E14" w:rsidRDefault="00CE3E14" w:rsidP="00192F31">
      <w:pPr>
        <w:pStyle w:val="Geenafstand"/>
      </w:pPr>
    </w:p>
    <w:p w14:paraId="0C8712AD" w14:textId="77777777" w:rsidR="00CE3E14" w:rsidRDefault="00CE3E14" w:rsidP="00192F31">
      <w:pPr>
        <w:pStyle w:val="Geenafstand"/>
      </w:pPr>
    </w:p>
    <w:p w14:paraId="34E4345E" w14:textId="77777777" w:rsidR="00CE3E14" w:rsidRPr="00A66CF0" w:rsidRDefault="00973155" w:rsidP="00192F31">
      <w:pPr>
        <w:pStyle w:val="Geenafstand"/>
        <w:rPr>
          <w:b/>
          <w:bCs/>
          <w:sz w:val="28"/>
          <w:szCs w:val="28"/>
        </w:rPr>
      </w:pPr>
      <w:r w:rsidRPr="00A66CF0">
        <w:rPr>
          <w:b/>
          <w:bCs/>
          <w:sz w:val="28"/>
          <w:szCs w:val="28"/>
        </w:rPr>
        <w:t>Begroting</w:t>
      </w:r>
    </w:p>
    <w:p w14:paraId="31B9C027" w14:textId="77777777" w:rsidR="00CE3E14" w:rsidRDefault="008C45EF" w:rsidP="00192F31">
      <w:pPr>
        <w:pStyle w:val="Geenafstand"/>
        <w:rPr>
          <w:i/>
          <w:iCs/>
        </w:rPr>
      </w:pPr>
      <w:r w:rsidRPr="00A66CF0">
        <w:rPr>
          <w:i/>
          <w:iCs/>
        </w:rPr>
        <w:t>Bijvoegen als bijlage in de mail.</w:t>
      </w:r>
    </w:p>
    <w:p w14:paraId="3E0D5CCD" w14:textId="77777777" w:rsidR="00B87CAF" w:rsidRDefault="00B87CAF" w:rsidP="00192F31">
      <w:pPr>
        <w:pStyle w:val="Geenafstand"/>
        <w:rPr>
          <w:i/>
          <w:iCs/>
        </w:rPr>
      </w:pPr>
    </w:p>
    <w:p w14:paraId="21AE0D00" w14:textId="77777777" w:rsidR="00B87CAF" w:rsidRPr="00B87CAF" w:rsidRDefault="00B87CAF" w:rsidP="00192F31">
      <w:pPr>
        <w:pStyle w:val="Geenafstand"/>
      </w:pPr>
      <w:r w:rsidRPr="00B87CAF">
        <w:t>Let op: bijdragen in de kosten voor het bedanken van vrijwilligers, festiviteiten en/of voor jubilea e.d. vallen niet onder de doelstellingen van het activiteitenfonds en worden niet meegenomen in de eventuele uitbetaling.</w:t>
      </w:r>
    </w:p>
    <w:p w14:paraId="2D357B63" w14:textId="77777777" w:rsidR="00CE3E14" w:rsidRDefault="00CE3E14" w:rsidP="00192F31">
      <w:pPr>
        <w:pStyle w:val="Geenafstand"/>
      </w:pPr>
    </w:p>
    <w:p w14:paraId="77CB5C41" w14:textId="77777777" w:rsidR="00A66CF0" w:rsidRDefault="00A66CF0" w:rsidP="00192F31">
      <w:pPr>
        <w:pStyle w:val="Geenafstand"/>
      </w:pPr>
    </w:p>
    <w:p w14:paraId="4F9F1AE7" w14:textId="77777777" w:rsidR="00A66CF0" w:rsidRDefault="00A66CF0" w:rsidP="00192F31">
      <w:pPr>
        <w:pStyle w:val="Geenafstand"/>
        <w:rPr>
          <w:b/>
          <w:bCs/>
          <w:sz w:val="28"/>
          <w:szCs w:val="28"/>
        </w:rPr>
      </w:pPr>
      <w:r w:rsidRPr="00A66CF0">
        <w:rPr>
          <w:b/>
          <w:bCs/>
          <w:sz w:val="28"/>
          <w:szCs w:val="28"/>
        </w:rPr>
        <w:t>Rekeningnummer</w:t>
      </w:r>
    </w:p>
    <w:p w14:paraId="25D80256" w14:textId="77777777" w:rsidR="00DC22A5" w:rsidRPr="00DC22A5" w:rsidRDefault="00DC22A5" w:rsidP="00192F31">
      <w:pPr>
        <w:pStyle w:val="Geenafstand"/>
        <w:rPr>
          <w:i/>
          <w:iCs/>
        </w:rPr>
      </w:pPr>
      <w:r w:rsidRPr="00DC22A5">
        <w:rPr>
          <w:i/>
          <w:iCs/>
        </w:rPr>
        <w:t>Rekeningnummer invullen zodat er bekend is waar de</w:t>
      </w:r>
      <w:r>
        <w:rPr>
          <w:i/>
          <w:iCs/>
        </w:rPr>
        <w:t xml:space="preserve">, </w:t>
      </w:r>
      <w:r w:rsidRPr="00DC22A5">
        <w:rPr>
          <w:i/>
          <w:iCs/>
        </w:rPr>
        <w:t>indien toegekend</w:t>
      </w:r>
      <w:r>
        <w:rPr>
          <w:i/>
          <w:iCs/>
        </w:rPr>
        <w:t>,</w:t>
      </w:r>
      <w:r w:rsidRPr="00DC22A5">
        <w:rPr>
          <w:i/>
          <w:iCs/>
        </w:rPr>
        <w:t xml:space="preserve"> bijdrage </w:t>
      </w:r>
      <w:r w:rsidR="00720FA9">
        <w:rPr>
          <w:i/>
          <w:iCs/>
        </w:rPr>
        <w:t>naar</w:t>
      </w:r>
      <w:r w:rsidRPr="00DC22A5">
        <w:rPr>
          <w:i/>
          <w:iCs/>
        </w:rPr>
        <w:t xml:space="preserve"> uitbetaald kan worden.</w:t>
      </w:r>
    </w:p>
    <w:sdt>
      <w:sdtPr>
        <w:rPr>
          <w:b/>
          <w:bCs/>
          <w:sz w:val="28"/>
          <w:szCs w:val="28"/>
        </w:rPr>
        <w:alias w:val="Rekeningnummer(IBAN) vereniging"/>
        <w:tag w:val="Rekeningnummer(IBAN) vereniging"/>
        <w:id w:val="-259518186"/>
        <w:placeholder>
          <w:docPart w:val="2601A8CF2F5B4F6FA7B5D1D211E3B6F3"/>
        </w:placeholder>
      </w:sdtPr>
      <w:sdtContent>
        <w:p w14:paraId="6ADE5EBA" w14:textId="6A6A0157" w:rsidR="00B87CAF" w:rsidRDefault="006B5887" w:rsidP="00192F31">
          <w:pPr>
            <w:pStyle w:val="Geenafstand"/>
            <w:rPr>
              <w:b/>
              <w:bCs/>
              <w:sz w:val="28"/>
              <w:szCs w:val="28"/>
            </w:rPr>
          </w:pPr>
          <w:r w:rsidRPr="006B5887">
            <w:rPr>
              <w:b/>
              <w:bCs/>
              <w:sz w:val="28"/>
              <w:szCs w:val="28"/>
            </w:rPr>
            <w:t>NL32 RABO 0314 0033 20</w:t>
          </w:r>
          <w:r>
            <w:rPr>
              <w:b/>
              <w:bCs/>
              <w:sz w:val="28"/>
              <w:szCs w:val="28"/>
            </w:rPr>
            <w:t xml:space="preserve"> t.a.v. VVO Dirkshorn</w:t>
          </w:r>
        </w:p>
      </w:sdtContent>
    </w:sdt>
    <w:p w14:paraId="6FE4FC54" w14:textId="77777777" w:rsidR="00720FA9" w:rsidRDefault="00720FA9" w:rsidP="00192F31">
      <w:pPr>
        <w:pStyle w:val="Geenafstand"/>
        <w:rPr>
          <w:b/>
          <w:bCs/>
          <w:sz w:val="28"/>
          <w:szCs w:val="28"/>
        </w:rPr>
      </w:pPr>
    </w:p>
    <w:p w14:paraId="3EB11EF9" w14:textId="77777777" w:rsidR="00820301" w:rsidRDefault="00820301" w:rsidP="00192F31">
      <w:pPr>
        <w:pStyle w:val="Geenafstand"/>
        <w:rPr>
          <w:b/>
          <w:bCs/>
          <w:sz w:val="28"/>
          <w:szCs w:val="28"/>
        </w:rPr>
      </w:pPr>
    </w:p>
    <w:p w14:paraId="2BFE050F" w14:textId="77777777" w:rsidR="00720FA9" w:rsidRDefault="00ED4453" w:rsidP="00192F31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Voorwaarde</w:t>
      </w:r>
    </w:p>
    <w:p w14:paraId="4B14D8AE" w14:textId="77777777" w:rsidR="00ED4453" w:rsidRDefault="00ED4453" w:rsidP="00192F31">
      <w:pPr>
        <w:pStyle w:val="Geenafstand"/>
        <w:rPr>
          <w:i/>
          <w:iCs/>
        </w:rPr>
      </w:pPr>
      <w:r w:rsidRPr="00ED4453">
        <w:rPr>
          <w:i/>
          <w:iCs/>
        </w:rPr>
        <w:t>De vereniging verplicht zich van de activiteit een promotioneel artikel te schrijven voor de website dirkshornbruist.nl.</w:t>
      </w:r>
    </w:p>
    <w:p w14:paraId="79C968F1" w14:textId="77777777" w:rsidR="003B3C78" w:rsidRDefault="003B3C78" w:rsidP="00192F31">
      <w:pPr>
        <w:pStyle w:val="Geenafstand"/>
        <w:rPr>
          <w:i/>
          <w:iCs/>
        </w:rPr>
      </w:pPr>
    </w:p>
    <w:p w14:paraId="3ECBEEAC" w14:textId="39DBD20D" w:rsidR="003B3C78" w:rsidRDefault="00000000" w:rsidP="00192F31">
      <w:pPr>
        <w:pStyle w:val="Geenafstand"/>
        <w:rPr>
          <w:sz w:val="24"/>
          <w:szCs w:val="24"/>
        </w:rPr>
      </w:pPr>
      <w:sdt>
        <w:sdtPr>
          <w:rPr>
            <w:sz w:val="24"/>
            <w:szCs w:val="24"/>
          </w:rPr>
          <w:id w:val="13927775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93AF6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3B3C78" w:rsidRPr="003B3C78">
        <w:rPr>
          <w:sz w:val="24"/>
          <w:szCs w:val="24"/>
        </w:rPr>
        <w:t xml:space="preserve"> Akkoord</w:t>
      </w:r>
    </w:p>
    <w:p w14:paraId="308FFF8C" w14:textId="77777777" w:rsidR="00820301" w:rsidRDefault="00820301" w:rsidP="00192F31">
      <w:pPr>
        <w:pStyle w:val="Geenafstand"/>
        <w:rPr>
          <w:sz w:val="24"/>
          <w:szCs w:val="24"/>
        </w:rPr>
      </w:pPr>
    </w:p>
    <w:p w14:paraId="1F4B6724" w14:textId="77777777" w:rsidR="00820301" w:rsidRDefault="00820301" w:rsidP="00192F3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Bedankt voor de aanvraag!</w:t>
      </w:r>
    </w:p>
    <w:p w14:paraId="2AC09C48" w14:textId="77777777" w:rsidR="00820301" w:rsidRDefault="00820301" w:rsidP="00192F31">
      <w:pPr>
        <w:pStyle w:val="Geenafstand"/>
        <w:pBdr>
          <w:bottom w:val="single" w:sz="6" w:space="1" w:color="auto"/>
        </w:pBdr>
        <w:rPr>
          <w:sz w:val="24"/>
          <w:szCs w:val="24"/>
        </w:rPr>
      </w:pPr>
    </w:p>
    <w:p w14:paraId="3A384595" w14:textId="77777777" w:rsidR="000F1363" w:rsidRPr="003F10F6" w:rsidRDefault="000F1363" w:rsidP="00192F31">
      <w:pPr>
        <w:pStyle w:val="Geenafstand"/>
        <w:rPr>
          <w:b/>
          <w:bCs/>
          <w:sz w:val="24"/>
          <w:szCs w:val="24"/>
        </w:rPr>
      </w:pPr>
      <w:r w:rsidRPr="003F10F6">
        <w:rPr>
          <w:b/>
          <w:bCs/>
          <w:sz w:val="24"/>
          <w:szCs w:val="24"/>
        </w:rPr>
        <w:t>Invullen bestuur SDD</w:t>
      </w:r>
    </w:p>
    <w:p w14:paraId="1BD22D4A" w14:textId="77777777" w:rsidR="008336C0" w:rsidRDefault="008336C0" w:rsidP="00192F31">
      <w:pPr>
        <w:pStyle w:val="Geenafstand"/>
        <w:rPr>
          <w:sz w:val="24"/>
          <w:szCs w:val="24"/>
        </w:rPr>
      </w:pPr>
    </w:p>
    <w:p w14:paraId="69202049" w14:textId="77777777" w:rsidR="000F1363" w:rsidRDefault="008336C0" w:rsidP="00192F3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Toekennen/ afwijzen</w:t>
      </w:r>
    </w:p>
    <w:sdt>
      <w:sdtPr>
        <w:rPr>
          <w:sz w:val="24"/>
          <w:szCs w:val="24"/>
        </w:rPr>
        <w:alias w:val="Toekennen of afwijzen"/>
        <w:tag w:val="Toekennen of afwijzen"/>
        <w:id w:val="137155001"/>
        <w:placeholder>
          <w:docPart w:val="C319081E293C40C4898DACFFCE56972C"/>
        </w:placeholder>
        <w:showingPlcHdr/>
        <w:dropDownList>
          <w:listItem w:value="Kies een item."/>
          <w:listItem w:displayText="Toegekend" w:value="Toegekend"/>
          <w:listItem w:displayText="Afgewezen" w:value="Afgewezen"/>
        </w:dropDownList>
      </w:sdtPr>
      <w:sdtContent>
        <w:p w14:paraId="10837766" w14:textId="77777777" w:rsidR="00974026" w:rsidRDefault="00974026" w:rsidP="00192F31">
          <w:pPr>
            <w:pStyle w:val="Geenafstand"/>
            <w:rPr>
              <w:sz w:val="24"/>
              <w:szCs w:val="24"/>
            </w:rPr>
          </w:pPr>
          <w:r w:rsidRPr="00FA6B04">
            <w:rPr>
              <w:rStyle w:val="Tekstvantijdelijkeaanduiding"/>
            </w:rPr>
            <w:t>Kies een item.</w:t>
          </w:r>
        </w:p>
      </w:sdtContent>
    </w:sdt>
    <w:p w14:paraId="1E884698" w14:textId="77777777" w:rsidR="00974026" w:rsidRDefault="008336C0" w:rsidP="00192F3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Toelichting</w:t>
      </w:r>
    </w:p>
    <w:sdt>
      <w:sdtPr>
        <w:rPr>
          <w:sz w:val="24"/>
          <w:szCs w:val="24"/>
        </w:rPr>
        <w:alias w:val="Toelichting"/>
        <w:tag w:val="Toelichting"/>
        <w:id w:val="-694148709"/>
        <w:showingPlcHdr/>
      </w:sdtPr>
      <w:sdtContent>
        <w:p w14:paraId="6D08F415" w14:textId="77777777" w:rsidR="00F67FE5" w:rsidRDefault="008336C0" w:rsidP="00192F31">
          <w:pPr>
            <w:pStyle w:val="Geenafstand"/>
            <w:rPr>
              <w:sz w:val="24"/>
              <w:szCs w:val="24"/>
            </w:rPr>
          </w:pPr>
          <w:r w:rsidRPr="00462B2B">
            <w:rPr>
              <w:rStyle w:val="Tekstvantijdelijkeaanduiding"/>
            </w:rPr>
            <w:t>Klik of tik om tekst in te voeren.</w:t>
          </w:r>
        </w:p>
      </w:sdtContent>
    </w:sdt>
    <w:p w14:paraId="0B88B2AF" w14:textId="77777777" w:rsidR="00F67FE5" w:rsidRPr="003B3C78" w:rsidRDefault="00F67FE5" w:rsidP="00192F31">
      <w:pPr>
        <w:pStyle w:val="Geenafstand"/>
        <w:rPr>
          <w:sz w:val="24"/>
          <w:szCs w:val="24"/>
        </w:rPr>
      </w:pPr>
    </w:p>
    <w:sectPr w:rsidR="00F67FE5" w:rsidRPr="003B3C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27EF" w14:textId="77777777" w:rsidR="006C21CF" w:rsidRDefault="006C21CF" w:rsidP="004227FF">
      <w:pPr>
        <w:spacing w:after="0" w:line="240" w:lineRule="auto"/>
      </w:pPr>
      <w:r>
        <w:separator/>
      </w:r>
    </w:p>
  </w:endnote>
  <w:endnote w:type="continuationSeparator" w:id="0">
    <w:p w14:paraId="681823D2" w14:textId="77777777" w:rsidR="006C21CF" w:rsidRDefault="006C21CF" w:rsidP="0042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E771" w14:textId="77777777" w:rsidR="006C21CF" w:rsidRDefault="006C21CF" w:rsidP="004227FF">
      <w:pPr>
        <w:spacing w:after="0" w:line="240" w:lineRule="auto"/>
      </w:pPr>
      <w:r>
        <w:separator/>
      </w:r>
    </w:p>
  </w:footnote>
  <w:footnote w:type="continuationSeparator" w:id="0">
    <w:p w14:paraId="1586523F" w14:textId="77777777" w:rsidR="006C21CF" w:rsidRDefault="006C21CF" w:rsidP="0042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2A28" w14:textId="77777777" w:rsidR="004227FF" w:rsidRDefault="004227FF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9D5B279" wp14:editId="262CA25A">
          <wp:simplePos x="0" y="0"/>
          <wp:positionH relativeFrom="column">
            <wp:posOffset>1862455</wp:posOffset>
          </wp:positionH>
          <wp:positionV relativeFrom="paragraph">
            <wp:posOffset>-392430</wp:posOffset>
          </wp:positionV>
          <wp:extent cx="1838325" cy="829049"/>
          <wp:effectExtent l="0" t="0" r="0" b="9525"/>
          <wp:wrapNone/>
          <wp:docPr id="1" name="Afbeelding 1" descr="Afbeelding met tekst, transport, wi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transport, wi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82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F"/>
    <w:rsid w:val="000200D8"/>
    <w:rsid w:val="000B0402"/>
    <w:rsid w:val="000F1363"/>
    <w:rsid w:val="00192F31"/>
    <w:rsid w:val="00203B20"/>
    <w:rsid w:val="002A6EF2"/>
    <w:rsid w:val="003B3C78"/>
    <w:rsid w:val="003F10F6"/>
    <w:rsid w:val="004227FF"/>
    <w:rsid w:val="00462479"/>
    <w:rsid w:val="00470BF2"/>
    <w:rsid w:val="00471469"/>
    <w:rsid w:val="00486FAE"/>
    <w:rsid w:val="0058627F"/>
    <w:rsid w:val="00675A70"/>
    <w:rsid w:val="00693AF6"/>
    <w:rsid w:val="006943BD"/>
    <w:rsid w:val="006B5887"/>
    <w:rsid w:val="006C21CF"/>
    <w:rsid w:val="00720FA9"/>
    <w:rsid w:val="007F11D4"/>
    <w:rsid w:val="00820301"/>
    <w:rsid w:val="008336C0"/>
    <w:rsid w:val="008B43DE"/>
    <w:rsid w:val="008C45EF"/>
    <w:rsid w:val="0090540F"/>
    <w:rsid w:val="00973155"/>
    <w:rsid w:val="00974026"/>
    <w:rsid w:val="00A51D04"/>
    <w:rsid w:val="00A66CF0"/>
    <w:rsid w:val="00AA1081"/>
    <w:rsid w:val="00B8549F"/>
    <w:rsid w:val="00B87CAF"/>
    <w:rsid w:val="00C52E6A"/>
    <w:rsid w:val="00CE3E14"/>
    <w:rsid w:val="00D10385"/>
    <w:rsid w:val="00DC22A5"/>
    <w:rsid w:val="00E675FE"/>
    <w:rsid w:val="00E726B6"/>
    <w:rsid w:val="00E745D3"/>
    <w:rsid w:val="00ED4453"/>
    <w:rsid w:val="00F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D74F14"/>
  <w15:docId w15:val="{EFA093F8-36E9-4A99-B2C1-42CAE0D3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27FF"/>
  </w:style>
  <w:style w:type="paragraph" w:styleId="Voettekst">
    <w:name w:val="footer"/>
    <w:basedOn w:val="Standaard"/>
    <w:link w:val="VoettekstChar"/>
    <w:uiPriority w:val="99"/>
    <w:unhideWhenUsed/>
    <w:rsid w:val="0042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27FF"/>
  </w:style>
  <w:style w:type="character" w:styleId="Tekstvantijdelijkeaanduiding">
    <w:name w:val="Placeholder Text"/>
    <w:basedOn w:val="Standaardalinea-lettertype"/>
    <w:uiPriority w:val="99"/>
    <w:semiHidden/>
    <w:rsid w:val="004227FF"/>
    <w:rPr>
      <w:color w:val="808080"/>
    </w:rPr>
  </w:style>
  <w:style w:type="paragraph" w:styleId="Geenafstand">
    <w:name w:val="No Spacing"/>
    <w:uiPriority w:val="1"/>
    <w:qFormat/>
    <w:rsid w:val="00192F3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6E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6E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1DA7907D964B6AB627E654CA6DB6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E2392-116B-4E6A-93ED-F4C848EF3598}"/>
      </w:docPartPr>
      <w:docPartBody>
        <w:p w:rsidR="001D773C" w:rsidRDefault="001D773C" w:rsidP="001D773C">
          <w:pPr>
            <w:pStyle w:val="7D1DA7907D964B6AB627E654CA6DB699"/>
          </w:pPr>
          <w:r w:rsidRPr="00462B2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B35CD5BCDF04D39ADC6F8D2F94A22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DD6775-5F56-4E8A-A081-CC2A2EC470AF}"/>
      </w:docPartPr>
      <w:docPartBody>
        <w:p w:rsidR="001D773C" w:rsidRDefault="001D773C" w:rsidP="001D773C">
          <w:pPr>
            <w:pStyle w:val="5B35CD5BCDF04D39ADC6F8D2F94A2253"/>
          </w:pPr>
          <w:r w:rsidRPr="00462B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482D47C68A42348FF9943C58C50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5BB4BD-BFC0-4289-84D5-3EB60191FC2D}"/>
      </w:docPartPr>
      <w:docPartBody>
        <w:p w:rsidR="00DD5ABC" w:rsidRDefault="001D773C" w:rsidP="001D773C">
          <w:pPr>
            <w:pStyle w:val="CF482D47C68A42348FF9943C58C50ED9"/>
          </w:pPr>
          <w:r w:rsidRPr="00462B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4008F5BADD415C96D96D88DAF5DE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B53AA-569F-45AA-9708-B2DBEE6F2FDF}"/>
      </w:docPartPr>
      <w:docPartBody>
        <w:p w:rsidR="00DD5ABC" w:rsidRDefault="001D773C" w:rsidP="001D773C">
          <w:pPr>
            <w:pStyle w:val="3D4008F5BADD415C96D96D88DAF5DED0"/>
          </w:pPr>
          <w:r w:rsidRPr="00462B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69E66497CF4E52874AE32B0B7D4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3D30C0-78A9-4F6E-A7BC-7629535F723E}"/>
      </w:docPartPr>
      <w:docPartBody>
        <w:p w:rsidR="00DD5ABC" w:rsidRDefault="001D773C" w:rsidP="001D773C">
          <w:pPr>
            <w:pStyle w:val="B469E66497CF4E52874AE32B0B7D4C52"/>
          </w:pPr>
          <w:r w:rsidRPr="00462B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01A8CF2F5B4F6FA7B5D1D211E3B6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E5799C-CA4C-4811-8890-74D745F01FEC}"/>
      </w:docPartPr>
      <w:docPartBody>
        <w:p w:rsidR="00DD5ABC" w:rsidRDefault="001D773C" w:rsidP="001D773C">
          <w:pPr>
            <w:pStyle w:val="2601A8CF2F5B4F6FA7B5D1D211E3B6F3"/>
          </w:pPr>
          <w:r w:rsidRPr="00462B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19081E293C40C4898DACFFCE5697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D07A7-28CD-4F11-ABC4-4A9AAEFFD2AB}"/>
      </w:docPartPr>
      <w:docPartBody>
        <w:p w:rsidR="00DD5ABC" w:rsidRDefault="001D773C" w:rsidP="001D773C">
          <w:pPr>
            <w:pStyle w:val="C319081E293C40C4898DACFFCE56972C"/>
          </w:pPr>
          <w:r w:rsidRPr="00FA6B04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22F"/>
    <w:rsid w:val="001D773C"/>
    <w:rsid w:val="00200419"/>
    <w:rsid w:val="00233CB9"/>
    <w:rsid w:val="00466BBA"/>
    <w:rsid w:val="00725610"/>
    <w:rsid w:val="00D02A40"/>
    <w:rsid w:val="00DD5ABC"/>
    <w:rsid w:val="00F8122F"/>
    <w:rsid w:val="00F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D773C"/>
    <w:rPr>
      <w:color w:val="808080"/>
    </w:rPr>
  </w:style>
  <w:style w:type="paragraph" w:customStyle="1" w:styleId="7D1DA7907D964B6AB627E654CA6DB699">
    <w:name w:val="7D1DA7907D964B6AB627E654CA6DB699"/>
    <w:rsid w:val="001D773C"/>
    <w:rPr>
      <w:rFonts w:eastAsiaTheme="minorHAnsi"/>
      <w:lang w:eastAsia="en-US"/>
    </w:rPr>
  </w:style>
  <w:style w:type="paragraph" w:customStyle="1" w:styleId="5B35CD5BCDF04D39ADC6F8D2F94A2253">
    <w:name w:val="5B35CD5BCDF04D39ADC6F8D2F94A2253"/>
    <w:rsid w:val="001D773C"/>
    <w:rPr>
      <w:rFonts w:eastAsiaTheme="minorHAnsi"/>
      <w:lang w:eastAsia="en-US"/>
    </w:rPr>
  </w:style>
  <w:style w:type="paragraph" w:customStyle="1" w:styleId="CF482D47C68A42348FF9943C58C50ED9">
    <w:name w:val="CF482D47C68A42348FF9943C58C50ED9"/>
    <w:rsid w:val="001D773C"/>
    <w:rPr>
      <w:rFonts w:eastAsiaTheme="minorHAnsi"/>
      <w:lang w:eastAsia="en-US"/>
    </w:rPr>
  </w:style>
  <w:style w:type="paragraph" w:customStyle="1" w:styleId="3D4008F5BADD415C96D96D88DAF5DED0">
    <w:name w:val="3D4008F5BADD415C96D96D88DAF5DED0"/>
    <w:rsid w:val="001D773C"/>
    <w:rPr>
      <w:rFonts w:eastAsiaTheme="minorHAnsi"/>
      <w:lang w:eastAsia="en-US"/>
    </w:rPr>
  </w:style>
  <w:style w:type="paragraph" w:customStyle="1" w:styleId="B469E66497CF4E52874AE32B0B7D4C52">
    <w:name w:val="B469E66497CF4E52874AE32B0B7D4C52"/>
    <w:rsid w:val="001D773C"/>
    <w:pPr>
      <w:spacing w:after="0" w:line="240" w:lineRule="auto"/>
    </w:pPr>
    <w:rPr>
      <w:rFonts w:eastAsiaTheme="minorHAnsi"/>
      <w:lang w:eastAsia="en-US"/>
    </w:rPr>
  </w:style>
  <w:style w:type="paragraph" w:customStyle="1" w:styleId="2601A8CF2F5B4F6FA7B5D1D211E3B6F3">
    <w:name w:val="2601A8CF2F5B4F6FA7B5D1D211E3B6F3"/>
    <w:rsid w:val="001D773C"/>
    <w:pPr>
      <w:spacing w:after="0" w:line="240" w:lineRule="auto"/>
    </w:pPr>
    <w:rPr>
      <w:rFonts w:eastAsiaTheme="minorHAnsi"/>
      <w:lang w:eastAsia="en-US"/>
    </w:rPr>
  </w:style>
  <w:style w:type="paragraph" w:customStyle="1" w:styleId="C319081E293C40C4898DACFFCE56972C">
    <w:name w:val="C319081E293C40C4898DACFFCE56972C"/>
    <w:rsid w:val="001D773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Gerrits [Geneva]</dc:creator>
  <cp:keywords/>
  <dc:description/>
  <cp:lastModifiedBy>sjaak kroon</cp:lastModifiedBy>
  <cp:revision>2</cp:revision>
  <dcterms:created xsi:type="dcterms:W3CDTF">2022-12-07T15:39:00Z</dcterms:created>
  <dcterms:modified xsi:type="dcterms:W3CDTF">2022-12-07T15:39:00Z</dcterms:modified>
</cp:coreProperties>
</file>